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tblpY="480"/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F2527E" w14:paraId="7283FE03" w14:textId="77777777" w:rsidTr="00F2527E">
        <w:trPr>
          <w:trHeight w:val="708"/>
        </w:trPr>
        <w:tc>
          <w:tcPr>
            <w:tcW w:w="1395" w:type="dxa"/>
          </w:tcPr>
          <w:p w14:paraId="37F02B24" w14:textId="77777777" w:rsidR="00F2527E" w:rsidRPr="004B7494" w:rsidRDefault="00F2527E" w:rsidP="00F2527E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13B3C472" w14:textId="77777777" w:rsidR="00F2527E" w:rsidRPr="001911BD" w:rsidRDefault="00F2527E" w:rsidP="00F2527E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BD">
              <w:rPr>
                <w:rFonts w:ascii="Times New Roman" w:hAnsi="Times New Roman" w:cs="Times New Roman"/>
                <w:sz w:val="24"/>
                <w:szCs w:val="24"/>
              </w:rPr>
              <w:t>Kron ve köprülerin geçici olarak yapıştırılmasında kullanılmalıdır.</w:t>
            </w:r>
          </w:p>
        </w:tc>
      </w:tr>
      <w:tr w:rsidR="00F2527E" w14:paraId="01BADEF8" w14:textId="77777777" w:rsidTr="00F2527E">
        <w:trPr>
          <w:trHeight w:val="1190"/>
        </w:trPr>
        <w:tc>
          <w:tcPr>
            <w:tcW w:w="1395" w:type="dxa"/>
          </w:tcPr>
          <w:p w14:paraId="4CB4A68F" w14:textId="77777777" w:rsidR="00F2527E" w:rsidRPr="004B7494" w:rsidRDefault="00F2527E" w:rsidP="00F2527E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4966A453" w14:textId="77777777" w:rsidR="00F2527E" w:rsidRPr="001911BD" w:rsidRDefault="00F2527E" w:rsidP="00F2527E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11BD">
              <w:rPr>
                <w:rFonts w:ascii="Times New Roman" w:hAnsi="Times New Roman" w:cs="Times New Roman"/>
                <w:sz w:val="24"/>
                <w:szCs w:val="24"/>
              </w:rPr>
              <w:t>Öjenollü</w:t>
            </w:r>
            <w:proofErr w:type="spellEnd"/>
            <w:r w:rsidRPr="001911BD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1911BD">
              <w:rPr>
                <w:rFonts w:ascii="Times New Roman" w:hAnsi="Times New Roman" w:cs="Times New Roman"/>
                <w:sz w:val="24"/>
                <w:szCs w:val="24"/>
              </w:rPr>
              <w:t>öjenolsüz</w:t>
            </w:r>
            <w:proofErr w:type="spellEnd"/>
            <w:r w:rsidRPr="001911BD">
              <w:rPr>
                <w:rFonts w:ascii="Times New Roman" w:hAnsi="Times New Roman" w:cs="Times New Roman"/>
                <w:sz w:val="24"/>
                <w:szCs w:val="24"/>
              </w:rPr>
              <w:t xml:space="preserve"> olarak tercih edilebilmelidir.</w:t>
            </w:r>
          </w:p>
        </w:tc>
      </w:tr>
      <w:tr w:rsidR="00F2527E" w14:paraId="76F29B76" w14:textId="77777777" w:rsidTr="00F2527E">
        <w:trPr>
          <w:trHeight w:val="1640"/>
        </w:trPr>
        <w:tc>
          <w:tcPr>
            <w:tcW w:w="1395" w:type="dxa"/>
          </w:tcPr>
          <w:p w14:paraId="79088943" w14:textId="77777777" w:rsidR="00F2527E" w:rsidRPr="004B7494" w:rsidRDefault="00F2527E" w:rsidP="00F2527E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786BFE2" w14:textId="77777777" w:rsidR="00F2527E" w:rsidRPr="004B7494" w:rsidRDefault="00F2527E" w:rsidP="00F2527E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77C2B46" w14:textId="77777777" w:rsidR="00F2527E" w:rsidRPr="001911BD" w:rsidRDefault="00F2527E" w:rsidP="00F2527E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BD">
              <w:rPr>
                <w:rFonts w:ascii="Times New Roman" w:hAnsi="Times New Roman" w:cs="Times New Roman"/>
                <w:sz w:val="24"/>
                <w:szCs w:val="24"/>
              </w:rPr>
              <w:t>Protez ve diş yüzeyinden kolaylıkla uzaklaştırılabilmelidir.</w:t>
            </w:r>
          </w:p>
          <w:p w14:paraId="21950508" w14:textId="77777777" w:rsidR="00F2527E" w:rsidRPr="001911BD" w:rsidRDefault="00F2527E" w:rsidP="00F2527E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BD">
              <w:rPr>
                <w:rFonts w:ascii="Times New Roman" w:hAnsi="Times New Roman" w:cs="Times New Roman"/>
                <w:sz w:val="24"/>
                <w:szCs w:val="24"/>
              </w:rPr>
              <w:t>Diş üzerinde artık bırakmamalıdır.</w:t>
            </w:r>
          </w:p>
          <w:p w14:paraId="6CEECD42" w14:textId="77777777" w:rsidR="00F2527E" w:rsidRPr="001911BD" w:rsidRDefault="00F2527E" w:rsidP="00F2527E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BD">
              <w:rPr>
                <w:rFonts w:ascii="Times New Roman" w:hAnsi="Times New Roman" w:cs="Times New Roman"/>
                <w:sz w:val="24"/>
                <w:szCs w:val="24"/>
              </w:rPr>
              <w:t>Geçicilerin sökülmesi aşamasında kolayca sökülebilmelidir.</w:t>
            </w:r>
          </w:p>
          <w:p w14:paraId="20455683" w14:textId="77777777" w:rsidR="00F2527E" w:rsidRPr="001911BD" w:rsidRDefault="00F2527E" w:rsidP="00F2527E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Sertleşme süresi en fazla 3</w:t>
            </w:r>
            <w:r w:rsidRPr="001911BD">
              <w:rPr>
                <w:rFonts w:ascii="Times New Roman" w:hAnsi="Times New Roman" w:cs="Times New Roman"/>
                <w:sz w:val="24"/>
                <w:szCs w:val="24"/>
              </w:rPr>
              <w:t xml:space="preserve"> dakika olmalıdır.</w:t>
            </w:r>
          </w:p>
          <w:p w14:paraId="1F14AB0C" w14:textId="77777777" w:rsidR="00F2527E" w:rsidRPr="001911BD" w:rsidRDefault="00F2527E" w:rsidP="00F2527E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1BD">
              <w:rPr>
                <w:rFonts w:ascii="Times New Roman" w:hAnsi="Times New Roman" w:cs="Times New Roman"/>
                <w:sz w:val="24"/>
                <w:szCs w:val="24"/>
              </w:rPr>
              <w:t>Uygulaması kolay olmalıdır.</w:t>
            </w:r>
          </w:p>
        </w:tc>
      </w:tr>
      <w:tr w:rsidR="00F2527E" w14:paraId="12FC4C87" w14:textId="77777777" w:rsidTr="00F2527E">
        <w:trPr>
          <w:trHeight w:val="757"/>
        </w:trPr>
        <w:tc>
          <w:tcPr>
            <w:tcW w:w="1395" w:type="dxa"/>
          </w:tcPr>
          <w:p w14:paraId="5442EF3C" w14:textId="77777777" w:rsidR="00F2527E" w:rsidRPr="004B7494" w:rsidRDefault="00F2527E" w:rsidP="00F2527E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26E0A3E5" w14:textId="77777777" w:rsidR="00F2527E" w:rsidRPr="006E18E7" w:rsidRDefault="00F2527E" w:rsidP="00F2527E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ind w:left="470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Ürün orijinal ambalajında olmalıdır.</w:t>
            </w:r>
          </w:p>
        </w:tc>
      </w:tr>
    </w:tbl>
    <w:p w14:paraId="7410A3B1" w14:textId="77777777" w:rsidR="00D53AEA" w:rsidRDefault="00D53AEA"/>
    <w:p w14:paraId="3D64B689" w14:textId="77777777" w:rsidR="00D53AEA" w:rsidRPr="00D53AEA" w:rsidRDefault="00D53AEA" w:rsidP="00D53AEA"/>
    <w:p w14:paraId="5BBB7BB6" w14:textId="77777777" w:rsidR="00D53AEA" w:rsidRPr="00D53AEA" w:rsidRDefault="00D53AEA" w:rsidP="00D53AEA"/>
    <w:p w14:paraId="4285DC12" w14:textId="77777777" w:rsidR="005939B2" w:rsidRDefault="00D53AEA" w:rsidP="005939B2">
      <w:pPr>
        <w:pStyle w:val="AralkYok"/>
        <w:rPr>
          <w:rFonts w:ascii="Times New Roman" w:hAnsi="Times New Roman"/>
          <w:sz w:val="24"/>
          <w:szCs w:val="24"/>
        </w:rPr>
      </w:pPr>
      <w: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0696B" w:rsidRPr="0010696B" w14:paraId="3489868B" w14:textId="77777777">
        <w:tc>
          <w:tcPr>
            <w:tcW w:w="3070" w:type="dxa"/>
            <w:hideMark/>
          </w:tcPr>
          <w:p w14:paraId="12B7E145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349CB4A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3108AAB4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10696B" w:rsidRPr="0010696B" w14:paraId="196CFC8C" w14:textId="77777777">
        <w:tc>
          <w:tcPr>
            <w:tcW w:w="3070" w:type="dxa"/>
            <w:hideMark/>
          </w:tcPr>
          <w:p w14:paraId="1AFB6375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392334A1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16A6D603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10696B" w:rsidRPr="0010696B" w14:paraId="6DDE7627" w14:textId="77777777">
        <w:tc>
          <w:tcPr>
            <w:tcW w:w="3070" w:type="dxa"/>
            <w:hideMark/>
          </w:tcPr>
          <w:p w14:paraId="052136F8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66466CBB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36C63B51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0A67AD4F" w14:textId="77777777" w:rsidR="0010696B" w:rsidRPr="0010696B" w:rsidRDefault="0010696B" w:rsidP="0010696B">
      <w:pPr>
        <w:pStyle w:val="AralkYok"/>
        <w:rPr>
          <w:rFonts w:ascii="Times New Roman" w:hAnsi="Times New Roman"/>
          <w:sz w:val="24"/>
          <w:szCs w:val="24"/>
        </w:rPr>
      </w:pPr>
    </w:p>
    <w:p w14:paraId="46705BFB" w14:textId="77777777" w:rsidR="0010696B" w:rsidRPr="0010696B" w:rsidRDefault="0010696B" w:rsidP="0010696B">
      <w:pPr>
        <w:pStyle w:val="AralkYok"/>
        <w:rPr>
          <w:rFonts w:ascii="Times New Roman" w:hAnsi="Times New Roman"/>
          <w:sz w:val="24"/>
          <w:szCs w:val="24"/>
        </w:rPr>
      </w:pPr>
    </w:p>
    <w:p w14:paraId="5F85936F" w14:textId="77777777" w:rsidR="0010696B" w:rsidRPr="0010696B" w:rsidRDefault="0010696B" w:rsidP="0010696B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0696B" w:rsidRPr="0010696B" w14:paraId="11CB9E04" w14:textId="77777777">
        <w:tc>
          <w:tcPr>
            <w:tcW w:w="4606" w:type="dxa"/>
            <w:hideMark/>
          </w:tcPr>
          <w:p w14:paraId="2275EEB4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21534004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10696B" w:rsidRPr="0010696B" w14:paraId="75625A7A" w14:textId="77777777">
        <w:tc>
          <w:tcPr>
            <w:tcW w:w="4606" w:type="dxa"/>
            <w:hideMark/>
          </w:tcPr>
          <w:p w14:paraId="4B79BAA5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17FA38D1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10696B" w:rsidRPr="0010696B" w14:paraId="49592E93" w14:textId="77777777">
        <w:trPr>
          <w:trHeight w:val="80"/>
        </w:trPr>
        <w:tc>
          <w:tcPr>
            <w:tcW w:w="4606" w:type="dxa"/>
            <w:hideMark/>
          </w:tcPr>
          <w:p w14:paraId="5935EF22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0523CC17" w14:textId="77777777" w:rsidR="0010696B" w:rsidRPr="0010696B" w:rsidRDefault="0010696B" w:rsidP="0010696B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0696B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7BE52381" w14:textId="77777777" w:rsidR="00D53AEA" w:rsidRDefault="00D53AEA" w:rsidP="005939B2">
      <w:pPr>
        <w:pStyle w:val="AralkYok"/>
        <w:rPr>
          <w:rFonts w:ascii="Times New Roman" w:hAnsi="Times New Roman"/>
          <w:sz w:val="24"/>
          <w:szCs w:val="24"/>
        </w:rPr>
      </w:pPr>
    </w:p>
    <w:p w14:paraId="20900D7E" w14:textId="77777777" w:rsidR="00D53AEA" w:rsidRPr="00D53AEA" w:rsidRDefault="00D53AEA" w:rsidP="00D53AEA">
      <w:pPr>
        <w:tabs>
          <w:tab w:val="left" w:pos="1755"/>
        </w:tabs>
      </w:pPr>
    </w:p>
    <w:p w14:paraId="5162578A" w14:textId="77777777" w:rsidR="00D53AEA" w:rsidRPr="00D53AEA" w:rsidRDefault="00D53AEA" w:rsidP="00D53AEA"/>
    <w:p w14:paraId="44C52EE3" w14:textId="77777777" w:rsidR="00D53AEA" w:rsidRPr="00D53AEA" w:rsidRDefault="00D53AEA" w:rsidP="00D53AEA"/>
    <w:p w14:paraId="5BA48791" w14:textId="77777777" w:rsidR="00D53AEA" w:rsidRPr="00D53AEA" w:rsidRDefault="00D53AEA" w:rsidP="00D53AEA"/>
    <w:p w14:paraId="51F19BFE" w14:textId="77777777" w:rsidR="00D53AEA" w:rsidRPr="00D53AEA" w:rsidRDefault="00D53AEA" w:rsidP="00D53AEA"/>
    <w:p w14:paraId="3CFA42B4" w14:textId="77777777" w:rsidR="002D47D4" w:rsidRPr="00D53AEA" w:rsidRDefault="002D47D4" w:rsidP="00D53AEA"/>
    <w:sectPr w:rsidR="002D47D4" w:rsidRPr="00D53AEA" w:rsidSect="00F2527E">
      <w:headerReference w:type="default" r:id="rId7"/>
      <w:footerReference w:type="default" r:id="rId8"/>
      <w:pgSz w:w="11906" w:h="16838"/>
      <w:pgMar w:top="12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B3FD9" w14:textId="77777777" w:rsidR="0049751E" w:rsidRDefault="0049751E" w:rsidP="00F2527E">
      <w:pPr>
        <w:spacing w:after="0" w:line="240" w:lineRule="auto"/>
      </w:pPr>
      <w:r>
        <w:separator/>
      </w:r>
    </w:p>
  </w:endnote>
  <w:endnote w:type="continuationSeparator" w:id="0">
    <w:p w14:paraId="7423EDA7" w14:textId="77777777" w:rsidR="0049751E" w:rsidRDefault="0049751E" w:rsidP="00F25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0668394"/>
      <w:docPartObj>
        <w:docPartGallery w:val="Page Numbers (Bottom of Page)"/>
        <w:docPartUnique/>
      </w:docPartObj>
    </w:sdtPr>
    <w:sdtEndPr>
      <w:rPr>
        <w:b/>
      </w:rPr>
    </w:sdtEndPr>
    <w:sdtContent>
      <w:p w14:paraId="6C15A3B3" w14:textId="77777777" w:rsidR="00F2527E" w:rsidRPr="00F2527E" w:rsidRDefault="00F2527E">
        <w:pPr>
          <w:pStyle w:val="AltBilgi"/>
          <w:jc w:val="center"/>
          <w:rPr>
            <w:b/>
          </w:rPr>
        </w:pPr>
        <w:r w:rsidRPr="00F2527E">
          <w:rPr>
            <w:b/>
          </w:rPr>
          <w:fldChar w:fldCharType="begin"/>
        </w:r>
        <w:r w:rsidRPr="00F2527E">
          <w:rPr>
            <w:b/>
          </w:rPr>
          <w:instrText>PAGE   \* MERGEFORMAT</w:instrText>
        </w:r>
        <w:r w:rsidRPr="00F2527E">
          <w:rPr>
            <w:b/>
          </w:rPr>
          <w:fldChar w:fldCharType="separate"/>
        </w:r>
        <w:r w:rsidR="005939B2">
          <w:rPr>
            <w:b/>
            <w:noProof/>
          </w:rPr>
          <w:t>1</w:t>
        </w:r>
        <w:r w:rsidRPr="00F2527E">
          <w:rPr>
            <w:b/>
          </w:rPr>
          <w:fldChar w:fldCharType="end"/>
        </w:r>
      </w:p>
    </w:sdtContent>
  </w:sdt>
  <w:p w14:paraId="15360B48" w14:textId="77777777" w:rsidR="00F2527E" w:rsidRPr="00F2527E" w:rsidRDefault="00F2527E">
    <w:pPr>
      <w:pStyle w:val="AltBilgi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DBFA6" w14:textId="77777777" w:rsidR="0049751E" w:rsidRDefault="0049751E" w:rsidP="00F2527E">
      <w:pPr>
        <w:spacing w:after="0" w:line="240" w:lineRule="auto"/>
      </w:pPr>
      <w:r>
        <w:separator/>
      </w:r>
    </w:p>
  </w:footnote>
  <w:footnote w:type="continuationSeparator" w:id="0">
    <w:p w14:paraId="5023499B" w14:textId="77777777" w:rsidR="0049751E" w:rsidRDefault="0049751E" w:rsidP="00F25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0FCC" w14:textId="77777777" w:rsidR="00F2527E" w:rsidRPr="00F2527E" w:rsidRDefault="00F2527E" w:rsidP="00F2527E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4153 SİMAN, GEÇİCİ YAPIŞTIRICI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25F30"/>
    <w:multiLevelType w:val="hybridMultilevel"/>
    <w:tmpl w:val="1CDA605A"/>
    <w:lvl w:ilvl="0" w:tplc="EB6E9288">
      <w:start w:val="1"/>
      <w:numFmt w:val="decimal"/>
      <w:lvlText w:val="%1."/>
      <w:lvlJc w:val="left"/>
      <w:pPr>
        <w:ind w:left="83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98911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527E"/>
    <w:rsid w:val="0010696B"/>
    <w:rsid w:val="002D47D4"/>
    <w:rsid w:val="0049751E"/>
    <w:rsid w:val="005939B2"/>
    <w:rsid w:val="0061346D"/>
    <w:rsid w:val="00D53AEA"/>
    <w:rsid w:val="00F2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887D3B"/>
  <w15:docId w15:val="{02375463-6EA5-4B87-B657-7619690B8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27E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2527E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252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Paragraf">
    <w:name w:val="List Paragraph"/>
    <w:basedOn w:val="Normal"/>
    <w:uiPriority w:val="34"/>
    <w:qFormat/>
    <w:rsid w:val="00F252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25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527E"/>
  </w:style>
  <w:style w:type="paragraph" w:styleId="AltBilgi">
    <w:name w:val="footer"/>
    <w:basedOn w:val="Normal"/>
    <w:link w:val="AltBilgiChar"/>
    <w:uiPriority w:val="99"/>
    <w:unhideWhenUsed/>
    <w:rsid w:val="00F252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527E"/>
  </w:style>
  <w:style w:type="paragraph" w:styleId="AralkYok">
    <w:name w:val="No Spacing"/>
    <w:uiPriority w:val="1"/>
    <w:qFormat/>
    <w:rsid w:val="00D53AE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106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8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SALİHA ÇAM</dc:creator>
  <cp:keywords/>
  <dc:description/>
  <cp:lastModifiedBy>pc_203</cp:lastModifiedBy>
  <cp:revision>4</cp:revision>
  <dcterms:created xsi:type="dcterms:W3CDTF">2022-08-08T11:59:00Z</dcterms:created>
  <dcterms:modified xsi:type="dcterms:W3CDTF">2026-02-24T05:33:00Z</dcterms:modified>
</cp:coreProperties>
</file>